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1F" w:rsidRDefault="00BC6DB9">
      <w:pPr>
        <w:rPr>
          <w:noProof/>
          <w:lang w:eastAsia="de-AT"/>
        </w:rPr>
      </w:pPr>
      <w:r>
        <w:rPr>
          <w:noProof/>
          <w:lang w:eastAsia="de-AT"/>
        </w:rPr>
        <w:t>Klassensieger Nici Cup 2014/2015</w:t>
      </w:r>
      <w:r>
        <w:rPr>
          <w:noProof/>
          <w:lang w:eastAsia="de-AT"/>
        </w:rPr>
        <w:drawing>
          <wp:inline distT="0" distB="0" distL="0" distR="0">
            <wp:extent cx="5760720" cy="3190799"/>
            <wp:effectExtent l="19050" t="0" r="0" b="0"/>
            <wp:docPr id="1" name="Bild 1" descr="http://www.ksv2.kufnet.at/media/Gesamtsieger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v2.kufnet.at/media/Gesamtsieger_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0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B9" w:rsidRDefault="00BC6DB9">
      <w:r>
        <w:rPr>
          <w:noProof/>
          <w:lang w:eastAsia="de-AT"/>
        </w:rPr>
        <w:t>Mit Georg Seeberger vom SC Erl</w:t>
      </w:r>
    </w:p>
    <w:sectPr w:rsidR="00BC6DB9" w:rsidSect="006662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lightD">
    <w:panose1 w:val="03080702040302070203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BC6DB9"/>
    <w:rsid w:val="00340FF1"/>
    <w:rsid w:val="0066621F"/>
    <w:rsid w:val="007C4F76"/>
    <w:rsid w:val="009C3D1A"/>
    <w:rsid w:val="00BC6DB9"/>
    <w:rsid w:val="00C31F19"/>
    <w:rsid w:val="00DD68D6"/>
    <w:rsid w:val="00E40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03AC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Blacklight"/>
    <w:next w:val="Standard"/>
    <w:uiPriority w:val="1"/>
    <w:qFormat/>
    <w:rsid w:val="00340FF1"/>
    <w:pPr>
      <w:spacing w:after="0" w:line="240" w:lineRule="auto"/>
    </w:pPr>
    <w:rPr>
      <w:rFonts w:ascii="BlacklightD" w:hAnsi="Blacklight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D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57</Characters>
  <Application>Microsoft Office Word</Application>
  <DocSecurity>0</DocSecurity>
  <Lines>1</Lines>
  <Paragraphs>1</Paragraphs>
  <ScaleCrop>false</ScaleCrop>
  <Company>Frost-RL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Burgi</dc:creator>
  <cp:lastModifiedBy>Burgi</cp:lastModifiedBy>
  <cp:revision>1</cp:revision>
  <dcterms:created xsi:type="dcterms:W3CDTF">2015-03-29T15:37:00Z</dcterms:created>
  <dcterms:modified xsi:type="dcterms:W3CDTF">2015-03-29T15:38:00Z</dcterms:modified>
</cp:coreProperties>
</file>